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9BC" w:rsidRPr="00D20FB0" w:rsidRDefault="001A59BC" w:rsidP="001A59BC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D20FB0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С Ъ О Б Щ Е Н И Е</w:t>
      </w:r>
    </w:p>
    <w:p w:rsidR="001A59BC" w:rsidRPr="001A59BC" w:rsidRDefault="001A59BC" w:rsidP="001A59BC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A59BC" w:rsidRDefault="001A59BC" w:rsidP="008340B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</w:t>
      </w:r>
      <w:r w:rsidR="00834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„Водоснабдяване и канализация Добрич“ АД уведомява </w:t>
      </w:r>
      <w:r w:rsidR="004C6A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своите потребители, че за периода </w:t>
      </w:r>
      <w:r w:rsidR="004C6A06" w:rsidRPr="004C6A06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от 8:00 ч. на 09.09.2024 г. до 17:00 ч. на 10.09.2024 г.</w:t>
      </w:r>
      <w:r w:rsidR="001B2A7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</w:t>
      </w:r>
      <w:r w:rsidR="001B2A7F" w:rsidRPr="001B2A7F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за около 36 часа</w:t>
      </w:r>
      <w:r w:rsidR="001B2A7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="004C6A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водоподаването</w:t>
      </w:r>
      <w:proofErr w:type="spellEnd"/>
      <w:r w:rsidR="004C6A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към </w:t>
      </w:r>
      <w:r w:rsidR="004C6A06" w:rsidRPr="00D20FB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Централна градска част</w:t>
      </w:r>
      <w:r w:rsidR="004C6A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а също така</w:t>
      </w:r>
      <w:r w:rsidR="00D20F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</w:t>
      </w:r>
      <w:r w:rsidR="00D20FB0">
        <w:rPr>
          <w:rFonts w:ascii="Arial" w:hAnsi="Arial" w:cs="Arial"/>
          <w:color w:val="212529"/>
          <w:sz w:val="21"/>
          <w:szCs w:val="21"/>
          <w:shd w:val="clear" w:color="auto" w:fill="FFFFFF"/>
        </w:rPr>
        <w:t xml:space="preserve"> </w:t>
      </w:r>
      <w:r w:rsidR="00D20FB0" w:rsidRPr="00D20FB0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ж.к. „Русия 1“, ж. к. „Север 1,</w:t>
      </w:r>
      <w:r w:rsidR="00D20FB0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 xml:space="preserve"> </w:t>
      </w:r>
      <w:r w:rsidR="00D20FB0" w:rsidRPr="00D20FB0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2,</w:t>
      </w:r>
      <w:r w:rsidR="00D20FB0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 xml:space="preserve"> </w:t>
      </w:r>
      <w:r w:rsidR="00D20FB0" w:rsidRPr="00D20FB0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3 и Северна промишлена зона</w:t>
      </w:r>
      <w:r w:rsidR="004C6A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ще бъде спряно за  извършване от страна на фирмата изпълнител</w:t>
      </w:r>
      <w:r w:rsidR="00D20F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20FB0" w:rsidRPr="00D20F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</w:t>
      </w:r>
      <w:r w:rsidR="00D20FB0" w:rsidRPr="00D20FB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а обект:</w:t>
      </w:r>
      <w:r w:rsidR="001B2A7F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="00D20FB0" w:rsidRPr="00D20FB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„Реконструкция на главен водопровод с диаметър ф600  по ул. „Сан Стефано“</w:t>
      </w:r>
      <w:r w:rsidR="00D20FB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,</w:t>
      </w:r>
      <w:r w:rsidR="00D20F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C6A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 строително-монтажни дейности по свързване на </w:t>
      </w:r>
      <w:r w:rsidR="00D20F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подновения</w:t>
      </w:r>
      <w:r w:rsidR="004C6A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към съществуващи</w:t>
      </w:r>
      <w:r w:rsidR="00D20F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 водопровод.</w:t>
      </w:r>
    </w:p>
    <w:p w:rsidR="00722B35" w:rsidRPr="008340B0" w:rsidRDefault="001A59BC" w:rsidP="008340B0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</w:t>
      </w:r>
      <w:r w:rsidR="004C6A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Апелираме към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гражданите в засегнатите райони  да се снабдят предварително с необходимите им количества, за да ограничат до колкото е възможно неудобството от липсата на достъп до течаща вода.   </w:t>
      </w:r>
    </w:p>
    <w:p w:rsidR="00832E86" w:rsidRDefault="00832E86" w:rsidP="00722B35">
      <w:pPr>
        <w:spacing w:after="0" w:line="240" w:lineRule="auto"/>
        <w:jc w:val="both"/>
      </w:pPr>
      <w:bookmarkStart w:id="0" w:name="_GoBack"/>
      <w:bookmarkEnd w:id="0"/>
    </w:p>
    <w:sectPr w:rsidR="00832E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695528"/>
    <w:multiLevelType w:val="hybridMultilevel"/>
    <w:tmpl w:val="9CCE2108"/>
    <w:lvl w:ilvl="0" w:tplc="128245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E2D2F"/>
    <w:multiLevelType w:val="hybridMultilevel"/>
    <w:tmpl w:val="C0AAEBBC"/>
    <w:lvl w:ilvl="0" w:tplc="FA02B3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EB3"/>
    <w:rsid w:val="00137580"/>
    <w:rsid w:val="001A59BC"/>
    <w:rsid w:val="001B2A7F"/>
    <w:rsid w:val="001B59BA"/>
    <w:rsid w:val="001B7DA5"/>
    <w:rsid w:val="004C6A06"/>
    <w:rsid w:val="0062277A"/>
    <w:rsid w:val="006F3954"/>
    <w:rsid w:val="00722B35"/>
    <w:rsid w:val="00832E86"/>
    <w:rsid w:val="008340B0"/>
    <w:rsid w:val="008E7837"/>
    <w:rsid w:val="00956BC7"/>
    <w:rsid w:val="00A221EC"/>
    <w:rsid w:val="00B70B56"/>
    <w:rsid w:val="00C23EB3"/>
    <w:rsid w:val="00D20FB0"/>
    <w:rsid w:val="00F65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875486-1418-47D5-B42A-89046C1FB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mplep">
    <w:name w:val="simplep"/>
    <w:basedOn w:val="Normal"/>
    <w:rsid w:val="00F65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uiPriority w:val="34"/>
    <w:qFormat/>
    <w:rsid w:val="001375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39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9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3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 Добрич</dc:creator>
  <cp:keywords/>
  <dc:description/>
  <cp:lastModifiedBy>Microsoft account</cp:lastModifiedBy>
  <cp:revision>2</cp:revision>
  <cp:lastPrinted>2024-09-04T12:23:00Z</cp:lastPrinted>
  <dcterms:created xsi:type="dcterms:W3CDTF">2024-09-04T12:35:00Z</dcterms:created>
  <dcterms:modified xsi:type="dcterms:W3CDTF">2024-09-04T12:35:00Z</dcterms:modified>
</cp:coreProperties>
</file>